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1F11" w14:textId="53EAF757" w:rsidR="006051B4" w:rsidRDefault="006051B4" w:rsidP="00E34107">
      <w:pPr>
        <w:jc w:val="center"/>
      </w:pPr>
      <w:bookmarkStart w:id="0" w:name="_GoBack"/>
      <w:bookmarkEnd w:id="0"/>
    </w:p>
    <w:p w14:paraId="105A5545" w14:textId="6775149E" w:rsidR="007A7BD2" w:rsidRPr="00E34107" w:rsidRDefault="00E34107" w:rsidP="00E34107">
      <w:pPr>
        <w:jc w:val="center"/>
        <w:rPr>
          <w:b/>
          <w:bCs/>
        </w:rPr>
      </w:pPr>
      <w:r w:rsidRPr="00E34107">
        <w:rPr>
          <w:b/>
          <w:bCs/>
        </w:rPr>
        <w:t>PRIVATE TRANSPORTATION FORM FOR ATHLETIC</w:t>
      </w:r>
      <w:r>
        <w:rPr>
          <w:b/>
          <w:bCs/>
        </w:rPr>
        <w:t>/EXTRACURRICULAR</w:t>
      </w:r>
      <w:r w:rsidRPr="00E34107">
        <w:rPr>
          <w:b/>
          <w:bCs/>
        </w:rPr>
        <w:t xml:space="preserve"> EVENTS – 2021-22</w:t>
      </w:r>
    </w:p>
    <w:p w14:paraId="1AF6AAE4" w14:textId="4AA1606E" w:rsidR="0018684E" w:rsidRDefault="0018684E">
      <w:r>
        <w:t>The District is experiencing challenges in securing drivers to operate the many school transportation and extracurricular runs that are needed for the 2021-22 school year.  As such, we have developed a protocol for parents/guardians to provide private transportation to athletic</w:t>
      </w:r>
      <w:r w:rsidR="00E34107">
        <w:t>/extracurricular</w:t>
      </w:r>
      <w:r>
        <w:t xml:space="preserve"> events such as away games and tournaments.  Private transportation may only be provided by an adult (over 18), so long as that individual is identified below, maintains a proper driver’s license, and car insurance. </w:t>
      </w:r>
    </w:p>
    <w:p w14:paraId="0CC7E771" w14:textId="77777777" w:rsidR="0018684E" w:rsidRDefault="0018684E"/>
    <w:p w14:paraId="6BF74356" w14:textId="0E068B40" w:rsidR="007A7BD2" w:rsidRDefault="007A7BD2">
      <w:r>
        <w:t>Student Name: _____________________________</w:t>
      </w:r>
      <w:r w:rsidR="0018684E">
        <w:t>__</w:t>
      </w:r>
      <w:r>
        <w:t>_</w:t>
      </w:r>
      <w:r>
        <w:tab/>
      </w:r>
      <w:r w:rsidR="00E34107">
        <w:t>School</w:t>
      </w:r>
      <w:r>
        <w:t xml:space="preserve"> Activity: ____________________________</w:t>
      </w:r>
      <w:r w:rsidR="00E34107">
        <w:t>_</w:t>
      </w:r>
      <w:r>
        <w:t>__</w:t>
      </w:r>
    </w:p>
    <w:p w14:paraId="04FEB40A" w14:textId="77777777" w:rsidR="007A7BD2" w:rsidRDefault="007A7BD2"/>
    <w:p w14:paraId="7ED976DF" w14:textId="52DCC606" w:rsidR="007A7BD2" w:rsidRDefault="007A7BD2">
      <w:r>
        <w:t>Parent/Guardian Name: ___________________________________</w:t>
      </w:r>
      <w:r w:rsidR="0018684E">
        <w:t xml:space="preserve">      </w:t>
      </w:r>
    </w:p>
    <w:p w14:paraId="6C97B0CE" w14:textId="77777777" w:rsidR="0018684E" w:rsidRDefault="0018684E"/>
    <w:p w14:paraId="7841EE0D" w14:textId="13EB3E10" w:rsidR="0018684E" w:rsidRDefault="0018684E">
      <w:r>
        <w:t>Driver Name: ____________________________________________</w:t>
      </w:r>
    </w:p>
    <w:p w14:paraId="6DAD8224" w14:textId="0584C4A2" w:rsidR="0018684E" w:rsidRDefault="0018684E">
      <w:r>
        <w:t>Address: __________________________________________</w:t>
      </w:r>
      <w:r w:rsidR="00E34107">
        <w:t>______</w:t>
      </w:r>
    </w:p>
    <w:p w14:paraId="3368142C" w14:textId="777DB390" w:rsidR="0018684E" w:rsidRDefault="00E34107">
      <w:r>
        <w:t>________________________________________________________</w:t>
      </w:r>
    </w:p>
    <w:p w14:paraId="1B8B9AC2" w14:textId="42750ED3" w:rsidR="0018684E" w:rsidRDefault="0018684E">
      <w:r>
        <w:t>Contact Information (Cell Phone): ____________________________</w:t>
      </w:r>
    </w:p>
    <w:p w14:paraId="4FA41B9C" w14:textId="65C4016B" w:rsidR="0018684E" w:rsidRDefault="0018684E"/>
    <w:p w14:paraId="2B77463B" w14:textId="02DA882A" w:rsidR="0018684E" w:rsidRDefault="0018684E">
      <w:r>
        <w:t>Driver’s License Number: __________________________________     State of Issue:______________________</w:t>
      </w:r>
    </w:p>
    <w:p w14:paraId="50EE50BB" w14:textId="619BF265" w:rsidR="0018684E" w:rsidRDefault="0018684E"/>
    <w:p w14:paraId="36AEEC13" w14:textId="5BF43382" w:rsidR="0018684E" w:rsidRDefault="0018684E" w:rsidP="0018684E">
      <w:pPr>
        <w:ind w:left="2160" w:hanging="2160"/>
      </w:pPr>
      <w:r>
        <w:t>Yes____  No_____</w:t>
      </w:r>
      <w:r>
        <w:tab/>
        <w:t>The above-named driver maintains valid car insurance for the vehicle that will be used to transport my child.</w:t>
      </w:r>
    </w:p>
    <w:p w14:paraId="4F62AB0E" w14:textId="77777777" w:rsidR="007A7BD2" w:rsidRDefault="007A7BD2"/>
    <w:p w14:paraId="52EEAB0B" w14:textId="11BC7B55" w:rsidR="007A7BD2" w:rsidRPr="0018684E" w:rsidRDefault="007A7BD2">
      <w:pPr>
        <w:rPr>
          <w:b/>
          <w:bCs/>
          <w:i/>
          <w:iCs/>
        </w:rPr>
      </w:pPr>
      <w:r w:rsidRPr="0018684E">
        <w:rPr>
          <w:b/>
          <w:bCs/>
          <w:i/>
          <w:iCs/>
        </w:rPr>
        <w:t>I hereby certify that the information supplied above is true and correct to the best of my knowledge, information and belief.  I understand that any false statements are subject to penalties for false verification under the laws of Pennsylvania.  I further certify that I understand that the Baldwin-Whitehall School District is relying upon the truth and accuracy of the information contained herein and in reliance thereon, is permitting my minor child to take private transportation to and/or from extracurricular events during the 2021-22 school year.</w:t>
      </w:r>
      <w:r w:rsidR="0018684E">
        <w:rPr>
          <w:b/>
          <w:bCs/>
          <w:i/>
          <w:iCs/>
        </w:rPr>
        <w:t xml:space="preserve">  </w:t>
      </w:r>
      <w:r w:rsidR="00E34107" w:rsidRPr="00E34107">
        <w:rPr>
          <w:b/>
          <w:bCs/>
          <w:i/>
          <w:iCs/>
        </w:rPr>
        <w:t xml:space="preserve">I further agree to indemnify, defend and hold harmless </w:t>
      </w:r>
      <w:r w:rsidR="00E34107">
        <w:rPr>
          <w:b/>
          <w:bCs/>
          <w:i/>
          <w:iCs/>
        </w:rPr>
        <w:t>the Baldwin-Whitehall School District</w:t>
      </w:r>
      <w:r w:rsidR="00E34107" w:rsidRPr="00E34107">
        <w:rPr>
          <w:b/>
          <w:bCs/>
          <w:i/>
          <w:iCs/>
        </w:rPr>
        <w:t xml:space="preserve"> from any claims, liabilities, cost or expenses arising out of personal injury or property damage that either</w:t>
      </w:r>
      <w:r w:rsidR="00E34107">
        <w:rPr>
          <w:b/>
          <w:bCs/>
          <w:i/>
          <w:iCs/>
        </w:rPr>
        <w:t xml:space="preserve"> myself or my child may sustain</w:t>
      </w:r>
      <w:r w:rsidR="00E34107" w:rsidRPr="00E34107">
        <w:rPr>
          <w:b/>
          <w:bCs/>
          <w:i/>
          <w:iCs/>
        </w:rPr>
        <w:t xml:space="preserve"> while </w:t>
      </w:r>
      <w:r w:rsidR="00E34107">
        <w:rPr>
          <w:b/>
          <w:bCs/>
          <w:i/>
          <w:iCs/>
        </w:rPr>
        <w:t>being transported in a private vehicle to school sponsored athletic/extracurricular events during the 2021-22 school year</w:t>
      </w:r>
      <w:r w:rsidR="00E34107" w:rsidRPr="00E34107">
        <w:rPr>
          <w:b/>
          <w:bCs/>
          <w:i/>
          <w:iCs/>
        </w:rPr>
        <w:t>.</w:t>
      </w:r>
    </w:p>
    <w:p w14:paraId="431A1015" w14:textId="59E7BE15" w:rsidR="0018684E" w:rsidRDefault="0018684E"/>
    <w:p w14:paraId="390858DF" w14:textId="105F26C2" w:rsidR="0018684E" w:rsidRDefault="0018684E">
      <w:r>
        <w:t>Parent/Guardian Signature: _____________________________________________________</w:t>
      </w:r>
    </w:p>
    <w:p w14:paraId="2D5E9BAC" w14:textId="77777777" w:rsidR="0018684E" w:rsidRDefault="0018684E"/>
    <w:p w14:paraId="540670E2" w14:textId="6A8F23D9" w:rsidR="0018684E" w:rsidRDefault="0018684E">
      <w:r>
        <w:t>Date: _______________</w:t>
      </w:r>
    </w:p>
    <w:sectPr w:rsidR="0018684E" w:rsidSect="007A7B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D2"/>
    <w:rsid w:val="0018684E"/>
    <w:rsid w:val="006051B4"/>
    <w:rsid w:val="00606AFE"/>
    <w:rsid w:val="007874EA"/>
    <w:rsid w:val="007A7BD2"/>
    <w:rsid w:val="00E3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1179"/>
  <w15:chartTrackingRefBased/>
  <w15:docId w15:val="{31318233-6B92-430A-AE86-AF7BFBC5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Zundel</dc:creator>
  <cp:keywords/>
  <dc:description/>
  <cp:lastModifiedBy>Kennard, Diane</cp:lastModifiedBy>
  <cp:revision>2</cp:revision>
  <dcterms:created xsi:type="dcterms:W3CDTF">2021-11-22T15:28:00Z</dcterms:created>
  <dcterms:modified xsi:type="dcterms:W3CDTF">2021-11-22T15:28:00Z</dcterms:modified>
</cp:coreProperties>
</file>